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55C" w:rsidRDefault="002B355C" w:rsidP="002B35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2B35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2B355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2B35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5</w:t>
      </w:r>
      <w:r w:rsidR="00F7733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.1</w:t>
      </w:r>
    </w:p>
    <w:p w:rsidR="00F7733A" w:rsidRPr="00F7733A" w:rsidRDefault="00F7733A" w:rsidP="002B35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за обособена позиция №1</w:t>
      </w:r>
    </w:p>
    <w:p w:rsidR="002B355C" w:rsidRPr="002B355C" w:rsidRDefault="002B355C" w:rsidP="002B355C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Декларация, съдържаща информация за оборота от </w:t>
      </w:r>
      <w:r w:rsidR="00B7526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услуги</w:t>
      </w:r>
      <w:r w:rsidRPr="002B355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, сходни с предмета на поръчката</w:t>
      </w:r>
      <w:r w:rsidRPr="002B35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,  съгласно чл. 50, ал. 1, т. 3 от ЗОП </w:t>
      </w: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…………………………………................</w:t>
      </w:r>
    </w:p>
    <w:p w:rsidR="002B355C" w:rsidRPr="002B355C" w:rsidRDefault="002B355C" w:rsidP="002B355C">
      <w:pPr>
        <w:spacing w:after="0" w:line="360" w:lineRule="auto"/>
        <w:ind w:right="7" w:firstLine="708"/>
        <w:jc w:val="center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bg-BG"/>
        </w:rPr>
        <w:t>(три имена)</w:t>
      </w:r>
    </w:p>
    <w:p w:rsidR="002B355C" w:rsidRPr="002B355C" w:rsidRDefault="002B355C" w:rsidP="002B355C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2B355C" w:rsidRPr="002B355C" w:rsidRDefault="002B355C" w:rsidP="002B355C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(номер на лична карта, дата, орган и място на издаването)</w:t>
      </w:r>
    </w:p>
    <w:p w:rsidR="002B355C" w:rsidRPr="002B355C" w:rsidRDefault="002B355C" w:rsidP="002B355C">
      <w:pPr>
        <w:spacing w:after="0" w:line="360" w:lineRule="auto"/>
        <w:ind w:right="7" w:firstLine="288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ru-RU"/>
        </w:rPr>
      </w:pPr>
      <w:r w:rsidRPr="002B355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bg-BG"/>
        </w:rPr>
        <w:t>........................................................................................................................................</w:t>
      </w:r>
    </w:p>
    <w:p w:rsidR="002B355C" w:rsidRPr="002B355C" w:rsidRDefault="002B355C" w:rsidP="002B355C">
      <w:pPr>
        <w:tabs>
          <w:tab w:val="left" w:leader="dot" w:pos="658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…………………………………………………………………………</w:t>
      </w:r>
    </w:p>
    <w:p w:rsidR="002B355C" w:rsidRPr="002B355C" w:rsidRDefault="002B355C" w:rsidP="002B355C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val="bg-BG"/>
        </w:rPr>
        <w:t>(длъжност)</w:t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>на …………………………………………………………………………………………… -</w:t>
      </w:r>
    </w:p>
    <w:p w:rsidR="002B355C" w:rsidRPr="002B355C" w:rsidRDefault="002B355C" w:rsidP="002B355C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(наименование на участника)</w:t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>участник</w:t>
      </w:r>
      <w:r w:rsidRPr="002B355C">
        <w:rPr>
          <w:rFonts w:ascii="Times New Roman" w:eastAsia="Times New Roman" w:hAnsi="Times New Roman" w:cs="Times New Roman"/>
          <w:spacing w:val="3"/>
          <w:w w:val="120"/>
          <w:sz w:val="24"/>
          <w:szCs w:val="24"/>
          <w:lang w:val="bg-BG"/>
        </w:rPr>
        <w:t xml:space="preserve"> 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в процедура за възлагане на обществена поръчка с предмет </w:t>
      </w:r>
      <w:r w:rsidR="00F7733A" w:rsidRPr="00F7733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„Избор на изпълнител за извършване на застрахователни услуги за нуждите на Община Стара Загора“</w:t>
      </w:r>
      <w:r w:rsidR="00F7733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за </w:t>
      </w:r>
      <w:r w:rsidR="00F7733A" w:rsidRPr="00F7733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Обособена позиция №1: „Сключване на застраховка “Гражданска отговорност” на 72 броя моторни превозни средства (МПС) и ремаркета, собственост на Община Стара Загора“</w:t>
      </w:r>
      <w:r w:rsidRPr="002B355C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, </w:t>
      </w:r>
      <w:r w:rsidRPr="002B355C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2B355C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="00CD4F8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4</w:t>
      </w:r>
      <w:r w:rsidRPr="002B355C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2B355C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  <w:t>Декларирам, че участникът, когото представлявам, има:</w:t>
      </w:r>
    </w:p>
    <w:p w:rsidR="002B355C" w:rsidRPr="002B355C" w:rsidRDefault="002B355C" w:rsidP="002B355C">
      <w:pPr>
        <w:numPr>
          <w:ilvl w:val="0"/>
          <w:numId w:val="1"/>
        </w:numPr>
        <w:tabs>
          <w:tab w:val="clear" w:pos="643"/>
          <w:tab w:val="num" w:pos="0"/>
          <w:tab w:val="num" w:pos="284"/>
        </w:tabs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Оборот от извършване на доставки, сходни с предмета на поръчката</w:t>
      </w:r>
      <w:r w:rsidRPr="002B355C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bg-BG"/>
        </w:rPr>
        <w:t>, реализирани през последните три</w:t>
      </w: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</w:t>
      </w:r>
      <w:r w:rsidR="00F7733A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>(2011, 2012 и 2013</w:t>
      </w:r>
      <w:r w:rsidRPr="002B355C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 xml:space="preserve"> г.)</w:t>
      </w: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</w:t>
      </w:r>
      <w:r w:rsidRPr="002B355C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bg-BG"/>
        </w:rPr>
        <w:t>години, в зависимост от датата, на която участникът е учреден или е започнал дейността си, както следва:</w:t>
      </w:r>
    </w:p>
    <w:tbl>
      <w:tblPr>
        <w:tblW w:w="9732" w:type="dxa"/>
        <w:jc w:val="center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7"/>
        <w:gridCol w:w="1165"/>
        <w:gridCol w:w="1174"/>
        <w:gridCol w:w="1127"/>
        <w:gridCol w:w="2979"/>
      </w:tblGrid>
      <w:tr w:rsidR="002B355C" w:rsidRPr="002B355C" w:rsidTr="00D2154C">
        <w:trPr>
          <w:jc w:val="center"/>
        </w:trPr>
        <w:tc>
          <w:tcPr>
            <w:tcW w:w="3287" w:type="dxa"/>
            <w:tcBorders>
              <w:tr2bl w:val="single" w:sz="4" w:space="0" w:color="auto"/>
            </w:tcBorders>
            <w:shd w:val="clear" w:color="auto" w:fill="E6E6E6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65" w:type="dxa"/>
            <w:shd w:val="clear" w:color="auto" w:fill="E6E6E6"/>
          </w:tcPr>
          <w:p w:rsidR="002B355C" w:rsidRPr="002B355C" w:rsidRDefault="00F7733A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2011</w:t>
            </w:r>
            <w:r w:rsidR="002B355C"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1174" w:type="dxa"/>
            <w:shd w:val="clear" w:color="auto" w:fill="E6E6E6"/>
          </w:tcPr>
          <w:p w:rsidR="002B355C" w:rsidRPr="002B355C" w:rsidRDefault="00F7733A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2012</w:t>
            </w:r>
            <w:r w:rsidR="002B355C"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1127" w:type="dxa"/>
            <w:shd w:val="clear" w:color="auto" w:fill="E6E6E6"/>
          </w:tcPr>
          <w:p w:rsidR="002B355C" w:rsidRPr="002B355C" w:rsidRDefault="00F7733A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2013</w:t>
            </w:r>
            <w:r w:rsidR="002B355C"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г.</w:t>
            </w:r>
          </w:p>
        </w:tc>
        <w:tc>
          <w:tcPr>
            <w:tcW w:w="2979" w:type="dxa"/>
            <w:shd w:val="clear" w:color="auto" w:fill="E6E6E6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ОБЩО</w:t>
            </w:r>
          </w:p>
          <w:p w:rsidR="002B355C" w:rsidRPr="002B355C" w:rsidRDefault="00F7733A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(2011 г. + 2012 г. +2013</w:t>
            </w:r>
            <w:r w:rsidR="002B355C"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г.)</w:t>
            </w:r>
          </w:p>
        </w:tc>
      </w:tr>
      <w:tr w:rsidR="002B355C" w:rsidRPr="002B355C" w:rsidTr="00D2154C">
        <w:trPr>
          <w:jc w:val="center"/>
        </w:trPr>
        <w:tc>
          <w:tcPr>
            <w:tcW w:w="3287" w:type="dxa"/>
          </w:tcPr>
          <w:p w:rsidR="002B355C" w:rsidRPr="002B355C" w:rsidRDefault="002B355C" w:rsidP="00B7526A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bg-BG"/>
              </w:rPr>
              <w:t xml:space="preserve">Оборот от </w:t>
            </w:r>
            <w:r w:rsidR="00B7526A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bg-BG"/>
              </w:rPr>
              <w:t>услуги</w:t>
            </w:r>
            <w:r w:rsidRPr="002B355C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bg-BG"/>
              </w:rPr>
              <w:t xml:space="preserve">, сходни с предмета на поръчката </w:t>
            </w:r>
            <w:r w:rsidRPr="002B355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bg-BG"/>
              </w:rPr>
              <w:t>(в лева)</w:t>
            </w:r>
          </w:p>
        </w:tc>
        <w:tc>
          <w:tcPr>
            <w:tcW w:w="1165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74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2979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</w:tr>
    </w:tbl>
    <w:p w:rsidR="002B355C" w:rsidRPr="002B355C" w:rsidRDefault="002B355C" w:rsidP="002B355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bg-BG"/>
        </w:rPr>
        <w:tab/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Дата:.............................. г.     </w:t>
      </w: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            Декларатор:……………………………    </w:t>
      </w:r>
    </w:p>
    <w:p w:rsidR="002B355C" w:rsidRPr="002B355C" w:rsidRDefault="002B355C" w:rsidP="002B355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2B355C" w:rsidRPr="00094AF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* </w:t>
      </w:r>
      <w:r w:rsidRPr="002B355C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Сходни</w:t>
      </w:r>
      <w:r w:rsidRPr="002B355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с предмета на поръчката с</w:t>
      </w:r>
      <w:r w:rsidR="00094AF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а </w:t>
      </w:r>
      <w:r w:rsidR="00B7526A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услуги по</w:t>
      </w:r>
      <w:bookmarkStart w:id="0" w:name="_GoBack"/>
      <w:bookmarkEnd w:id="0"/>
      <w:r w:rsidR="00F7733A" w:rsidRPr="00F7733A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сключване на застраховка „Гражданска отговорност“</w:t>
      </w:r>
      <w:r w:rsidR="00094AF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.</w:t>
      </w:r>
    </w:p>
    <w:p w:rsidR="002B355C" w:rsidRPr="002B355C" w:rsidRDefault="002B355C" w:rsidP="002B355C">
      <w:pPr>
        <w:spacing w:after="0" w:line="360" w:lineRule="auto"/>
        <w:ind w:firstLine="28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>*** Когато участникът в процедурата е обединение, настоящият документ се попълва и представя само за участника, чрез когото обединението доказва съответствието си с поставените минимални изисквания за подбор.</w:t>
      </w:r>
    </w:p>
    <w:p w:rsidR="002805D3" w:rsidRDefault="00B7526A"/>
    <w:sectPr w:rsidR="002805D3" w:rsidSect="002B355C">
      <w:pgSz w:w="12240" w:h="15840"/>
      <w:pgMar w:top="96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498" w:rsidRDefault="00BD4498" w:rsidP="002B355C">
      <w:pPr>
        <w:spacing w:after="0" w:line="240" w:lineRule="auto"/>
      </w:pPr>
      <w:r>
        <w:separator/>
      </w:r>
    </w:p>
  </w:endnote>
  <w:endnote w:type="continuationSeparator" w:id="0">
    <w:p w:rsidR="00BD4498" w:rsidRDefault="00BD4498" w:rsidP="002B3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498" w:rsidRDefault="00BD4498" w:rsidP="002B355C">
      <w:pPr>
        <w:spacing w:after="0" w:line="240" w:lineRule="auto"/>
      </w:pPr>
      <w:r>
        <w:separator/>
      </w:r>
    </w:p>
  </w:footnote>
  <w:footnote w:type="continuationSeparator" w:id="0">
    <w:p w:rsidR="00BD4498" w:rsidRDefault="00BD4498" w:rsidP="002B35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05D6"/>
    <w:multiLevelType w:val="hybridMultilevel"/>
    <w:tmpl w:val="EC88B25A"/>
    <w:lvl w:ilvl="0" w:tplc="404C37E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55C"/>
    <w:rsid w:val="00094AFC"/>
    <w:rsid w:val="00286634"/>
    <w:rsid w:val="002B355C"/>
    <w:rsid w:val="00395C36"/>
    <w:rsid w:val="00500D49"/>
    <w:rsid w:val="008629C2"/>
    <w:rsid w:val="00883A13"/>
    <w:rsid w:val="00B7526A"/>
    <w:rsid w:val="00BD4498"/>
    <w:rsid w:val="00C81B98"/>
    <w:rsid w:val="00CD4F84"/>
    <w:rsid w:val="00F7733A"/>
    <w:rsid w:val="00F9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2B355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55C"/>
  </w:style>
  <w:style w:type="paragraph" w:styleId="Footer">
    <w:name w:val="footer"/>
    <w:basedOn w:val="Normal"/>
    <w:link w:val="Foot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5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2B355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55C"/>
  </w:style>
  <w:style w:type="paragraph" w:styleId="Footer">
    <w:name w:val="footer"/>
    <w:basedOn w:val="Normal"/>
    <w:link w:val="Foot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4</cp:revision>
  <dcterms:created xsi:type="dcterms:W3CDTF">2014-02-03T10:16:00Z</dcterms:created>
  <dcterms:modified xsi:type="dcterms:W3CDTF">2014-02-12T13:08:00Z</dcterms:modified>
</cp:coreProperties>
</file>