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506" w:rsidRDefault="008F0506" w:rsidP="00776F7D">
      <w:pPr>
        <w:jc w:val="right"/>
        <w:rPr>
          <w:b/>
          <w:bCs/>
          <w:i/>
          <w:szCs w:val="24"/>
          <w:lang w:val="bg-BG"/>
        </w:rPr>
      </w:pPr>
    </w:p>
    <w:p w:rsidR="00776F7D" w:rsidRDefault="00776F7D" w:rsidP="00776F7D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12</w:t>
      </w:r>
      <w:r w:rsidR="00452303">
        <w:rPr>
          <w:b/>
          <w:bCs/>
          <w:i/>
          <w:szCs w:val="24"/>
          <w:lang w:val="bg-BG"/>
        </w:rPr>
        <w:t>.3</w:t>
      </w:r>
    </w:p>
    <w:p w:rsidR="002A3EC7" w:rsidRPr="00DB0533" w:rsidRDefault="00452303" w:rsidP="00776F7D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за обособена позиция №3</w:t>
      </w:r>
    </w:p>
    <w:p w:rsidR="00776F7D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</w:p>
    <w:p w:rsidR="00776F7D" w:rsidRPr="002A131B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  <w:r w:rsidRPr="002A131B">
        <w:rPr>
          <w:b/>
          <w:bCs/>
          <w:spacing w:val="-3"/>
          <w:sz w:val="28"/>
          <w:szCs w:val="28"/>
          <w:lang w:val="bg-BG"/>
        </w:rPr>
        <w:t>ЦЕНОВА ОФЕРТА</w:t>
      </w:r>
    </w:p>
    <w:p w:rsidR="00776F7D" w:rsidRPr="008F0506" w:rsidRDefault="00776F7D" w:rsidP="00776F7D">
      <w:pPr>
        <w:spacing w:line="360" w:lineRule="auto"/>
        <w:ind w:firstLine="426"/>
        <w:jc w:val="center"/>
        <w:rPr>
          <w:spacing w:val="3"/>
          <w:sz w:val="28"/>
          <w:szCs w:val="28"/>
          <w:lang w:val="bg-BG"/>
        </w:rPr>
      </w:pPr>
      <w:r w:rsidRPr="002A131B">
        <w:rPr>
          <w:bCs/>
          <w:spacing w:val="2"/>
          <w:szCs w:val="24"/>
          <w:lang w:val="bg-BG"/>
        </w:rPr>
        <w:t xml:space="preserve">За участие в </w:t>
      </w:r>
      <w:r>
        <w:rPr>
          <w:bCs/>
          <w:spacing w:val="2"/>
          <w:szCs w:val="24"/>
          <w:lang w:val="bg-BG"/>
        </w:rPr>
        <w:t xml:space="preserve">открита </w:t>
      </w:r>
      <w:r w:rsidRPr="002A131B">
        <w:rPr>
          <w:bCs/>
          <w:spacing w:val="2"/>
          <w:szCs w:val="24"/>
          <w:lang w:val="bg-BG"/>
        </w:rPr>
        <w:t>процедура за възлагане на обществена поръчка с предмет:</w:t>
      </w:r>
      <w:r w:rsidRPr="002A131B">
        <w:rPr>
          <w:b/>
          <w:bCs/>
          <w:i/>
          <w:spacing w:val="2"/>
          <w:szCs w:val="24"/>
          <w:lang w:val="bg-BG"/>
        </w:rPr>
        <w:t xml:space="preserve"> </w:t>
      </w:r>
      <w:r w:rsidR="002A3EC7" w:rsidRPr="00382735">
        <w:rPr>
          <w:b/>
          <w:szCs w:val="24"/>
          <w:lang w:val="bg-BG"/>
        </w:rPr>
        <w:t>„</w:t>
      </w:r>
      <w:r w:rsidR="002A3EC7"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="002A3EC7" w:rsidRPr="00382735">
        <w:rPr>
          <w:b/>
          <w:szCs w:val="24"/>
          <w:lang w:val="bg-BG"/>
        </w:rPr>
        <w:t>“</w:t>
      </w:r>
    </w:p>
    <w:p w:rsidR="00776F7D" w:rsidRPr="00776F7D" w:rsidRDefault="00776F7D" w:rsidP="00776F7D">
      <w:pPr>
        <w:spacing w:line="360" w:lineRule="auto"/>
        <w:rPr>
          <w:rFonts w:eastAsia="Verdana-Bold"/>
          <w:b/>
          <w:bCs/>
          <w:szCs w:val="24"/>
          <w:lang w:val="en-US"/>
        </w:rPr>
      </w:pPr>
    </w:p>
    <w:p w:rsidR="00776F7D" w:rsidRPr="002A131B" w:rsidRDefault="00776F7D" w:rsidP="00776F7D">
      <w:pPr>
        <w:tabs>
          <w:tab w:val="left" w:pos="0"/>
        </w:tabs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ДО………………………………………………………………………………………………..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и адрес на възложителя)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От:…………………………………………………………………………………………………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на участника)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с адрес: гр. ……………………………….. ул……………………………………, № ………..,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тел.: …………………………, факс: ………………………., e-mail: 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регистриран по ф.д. № ………………. / ……………… г. по описа на …………………съд,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ЕИК   /  Булстат: ……………………………….,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Дата и място на регистрация по ДДС: …………………………………………………………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Разплащателна сметка: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 код:……………………………………..;             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банкова сметка:……………………………….. ;            </w:t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банка: …………………………………………. ;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град/клон/офис: ……………………………….;</w:t>
      </w:r>
      <w:r w:rsidRPr="002A131B">
        <w:rPr>
          <w:szCs w:val="24"/>
          <w:lang w:val="bg-BG"/>
        </w:rPr>
        <w:tab/>
      </w:r>
    </w:p>
    <w:p w:rsidR="00776F7D" w:rsidRPr="00914DEF" w:rsidRDefault="00776F7D" w:rsidP="00776F7D">
      <w:pPr>
        <w:spacing w:line="360" w:lineRule="auto"/>
        <w:jc w:val="both"/>
        <w:rPr>
          <w:szCs w:val="24"/>
          <w:lang w:val="bg-BG"/>
        </w:rPr>
      </w:pPr>
    </w:p>
    <w:p w:rsidR="00776F7D" w:rsidRPr="002A131B" w:rsidRDefault="00776F7D" w:rsidP="00776F7D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 </w:t>
      </w:r>
      <w:r w:rsidRPr="002A131B"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776F7D" w:rsidRDefault="00776F7D" w:rsidP="00776F7D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След запознаване с условията на поръчката, заявяваме, че желаем да участваме в обявената от Вас процедура за възлагане на обществена поръчка с предмет: </w:t>
      </w:r>
      <w:r w:rsidR="002A3EC7" w:rsidRPr="00382735">
        <w:rPr>
          <w:b/>
          <w:szCs w:val="24"/>
          <w:lang w:val="bg-BG"/>
        </w:rPr>
        <w:t>„</w:t>
      </w:r>
      <w:r w:rsidR="002A3EC7"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="002A3EC7" w:rsidRPr="00382735">
        <w:rPr>
          <w:b/>
          <w:szCs w:val="24"/>
          <w:lang w:val="bg-BG"/>
        </w:rPr>
        <w:t>“</w:t>
      </w:r>
      <w:r w:rsidR="002A3EC7">
        <w:rPr>
          <w:b/>
          <w:szCs w:val="24"/>
          <w:lang w:val="bg-BG"/>
        </w:rPr>
        <w:t xml:space="preserve"> </w:t>
      </w:r>
      <w:r w:rsidR="002A3EC7" w:rsidRPr="002A3EC7">
        <w:rPr>
          <w:szCs w:val="24"/>
          <w:lang w:val="bg-BG"/>
        </w:rPr>
        <w:t>за обособена позиция №</w:t>
      </w:r>
      <w:r w:rsidR="00452303">
        <w:rPr>
          <w:szCs w:val="24"/>
          <w:lang w:val="bg-BG"/>
        </w:rPr>
        <w:t>3</w:t>
      </w:r>
      <w:r w:rsidR="002A3EC7" w:rsidRPr="002A3EC7">
        <w:rPr>
          <w:szCs w:val="24"/>
          <w:lang w:val="bg-BG"/>
        </w:rPr>
        <w:t>:</w:t>
      </w:r>
      <w:r w:rsidR="002A3EC7">
        <w:rPr>
          <w:b/>
          <w:szCs w:val="24"/>
          <w:lang w:val="bg-BG"/>
        </w:rPr>
        <w:t xml:space="preserve"> </w:t>
      </w:r>
      <w:r w:rsidR="00452303" w:rsidRPr="00452303">
        <w:rPr>
          <w:b/>
          <w:szCs w:val="24"/>
          <w:lang w:val="bg-BG"/>
        </w:rPr>
        <w:t>„Застраховка на имущество – имоти, собственост на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2A3EC7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776F7D" w:rsidRDefault="00776F7D" w:rsidP="00776F7D">
      <w:pPr>
        <w:numPr>
          <w:ilvl w:val="0"/>
          <w:numId w:val="1"/>
        </w:numPr>
        <w:spacing w:line="360" w:lineRule="auto"/>
        <w:ind w:left="0" w:firstLine="426"/>
        <w:jc w:val="both"/>
        <w:rPr>
          <w:spacing w:val="3"/>
          <w:szCs w:val="24"/>
          <w:lang w:val="bg-BG"/>
        </w:rPr>
      </w:pPr>
      <w:r>
        <w:rPr>
          <w:spacing w:val="3"/>
          <w:szCs w:val="24"/>
          <w:lang w:val="bg-BG"/>
        </w:rPr>
        <w:t xml:space="preserve">Предлаганата от нас </w:t>
      </w:r>
      <w:r w:rsidR="002A3EC7">
        <w:rPr>
          <w:b/>
          <w:spacing w:val="3"/>
          <w:szCs w:val="24"/>
          <w:lang w:val="bg-BG"/>
        </w:rPr>
        <w:t>обща цена</w:t>
      </w:r>
      <w:r>
        <w:rPr>
          <w:b/>
          <w:spacing w:val="3"/>
          <w:szCs w:val="24"/>
          <w:lang w:val="bg-BG"/>
        </w:rPr>
        <w:t xml:space="preserve"> </w:t>
      </w:r>
      <w:r>
        <w:rPr>
          <w:spacing w:val="3"/>
          <w:szCs w:val="24"/>
          <w:lang w:val="bg-BG"/>
        </w:rPr>
        <w:t xml:space="preserve">за </w:t>
      </w:r>
      <w:r w:rsidR="002A3EC7">
        <w:rPr>
          <w:spacing w:val="3"/>
          <w:szCs w:val="24"/>
          <w:lang w:val="bg-BG"/>
        </w:rPr>
        <w:t xml:space="preserve">изпълнение предмета на настоящата обществена поръчка е ……………. лв. (словом) без </w:t>
      </w:r>
      <w:r w:rsidR="005D2D73">
        <w:rPr>
          <w:spacing w:val="3"/>
          <w:szCs w:val="24"/>
          <w:lang w:val="bg-BG"/>
        </w:rPr>
        <w:t>данък върху застрахователната премия</w:t>
      </w:r>
      <w:r w:rsidR="002A3EC7">
        <w:rPr>
          <w:spacing w:val="3"/>
          <w:szCs w:val="24"/>
          <w:lang w:val="bg-BG"/>
        </w:rPr>
        <w:t>, сформирана както следва</w:t>
      </w:r>
      <w:r>
        <w:rPr>
          <w:spacing w:val="3"/>
          <w:szCs w:val="24"/>
          <w:lang w:val="bg-BG"/>
        </w:rPr>
        <w:t>:</w:t>
      </w:r>
    </w:p>
    <w:p w:rsidR="00776F7D" w:rsidRPr="00AC699D" w:rsidRDefault="00776F7D" w:rsidP="00776F7D">
      <w:pPr>
        <w:spacing w:line="360" w:lineRule="auto"/>
        <w:ind w:left="426"/>
        <w:jc w:val="both"/>
        <w:rPr>
          <w:spacing w:val="3"/>
          <w:szCs w:val="24"/>
          <w:lang w:val="bg-BG"/>
        </w:rPr>
      </w:pPr>
    </w:p>
    <w:p w:rsidR="00776F7D" w:rsidRDefault="00776F7D" w:rsidP="00776F7D">
      <w:pPr>
        <w:tabs>
          <w:tab w:val="left" w:pos="1380"/>
        </w:tabs>
        <w:spacing w:line="360" w:lineRule="auto"/>
        <w:jc w:val="center"/>
        <w:rPr>
          <w:b/>
          <w:sz w:val="28"/>
          <w:szCs w:val="28"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12"/>
        <w:gridCol w:w="2268"/>
      </w:tblGrid>
      <w:tr w:rsidR="00452303" w:rsidRPr="00240531" w:rsidTr="00896396">
        <w:trPr>
          <w:trHeight w:val="255"/>
        </w:trPr>
        <w:tc>
          <w:tcPr>
            <w:tcW w:w="6912" w:type="dxa"/>
            <w:noWrap/>
          </w:tcPr>
          <w:p w:rsidR="00452303" w:rsidRPr="00240531" w:rsidRDefault="00452303" w:rsidP="00896396">
            <w:r>
              <w:t>Имот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r>
              <w:t>Цена</w:t>
            </w: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Административна сграда, УПИ VІІІ, кв. 62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Сграда-ПСОВ, Имот 164006, Хрищени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ПИ 377, кв. 18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 171 кв.м, ПИ 114, кв. 21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УПИ І, кв. 58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Училище, УПИ І, кв. 14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УПИ ІV, кв. 31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 и Здравна служба, ПИ 60, кв.17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Кметство-568.94м2, УПИ V, кв.22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ПИ 265, кв. 33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 xml:space="preserve">Кметство 795 </w:t>
            </w:r>
            <w:proofErr w:type="gramStart"/>
            <w:r w:rsidRPr="00240531">
              <w:t>кв.м.,</w:t>
            </w:r>
            <w:proofErr w:type="gramEnd"/>
            <w:r w:rsidRPr="00240531">
              <w:t xml:space="preserve"> УПИ І, кв. 29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УПИ ІІ, кв. 39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Училище, УПИ ІІ, кв. 39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Читалище, УПИ ІІ, кв. 39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Работилница и тоалетна, УПИ ІІ, кв. 39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 и здравна служба, ПИ 151, кв.13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УПИ ХІ, кв. 13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ЦДГ, УПИ І, кв. 40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УПИ VІІ, кв. 31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Кметсто и здравна служба, УПИ ХХ, кв. 40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УПИ, кв. 37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Кемтство, ПИ 82, кв. 46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УПИ ІІ, кв. 77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УПИ ІІ, кв. 37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 и здравен дом, УПИ ХІ, кв. 18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Автоспирка 10.80кв.м, УПИ ХІ, кв.18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 и здравна служба, ПИ 83, кв. 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 'Мазе 65.10 кв.м, ПИ 83, кв. 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ПИ 95, кв. 14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 и здравна служба, УПИ ХХV, кв. 22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Адм. сграда ІІ -ри етаж 346.87м2; УПИ ІV, кв.31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Културен дом, УПИ ІV, кв. 31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Здравна служба, ПИ 583, кв. 65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 и здравна служба, УПИ І, кв. 19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УПИ І, кв. 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Читалище, УПИ ХІІІ, кв. 12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Здравна служба, УПИ ІІ, кв. 24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 xml:space="preserve">Кметство </w:t>
            </w:r>
            <w:proofErr w:type="gramStart"/>
            <w:r w:rsidRPr="00240531">
              <w:t>83.85кв.м.,</w:t>
            </w:r>
            <w:proofErr w:type="gramEnd"/>
            <w:r w:rsidRPr="00240531">
              <w:t xml:space="preserve"> УПИ ХV, кв. 13 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Здравна служба-2етаж 39,43кв.м, УПИ ХV), кв. 13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 сутерен 134 кв.м., УПИ ІІ, кв.27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 xml:space="preserve">Кметство '2-ри етаж 145 кв.м </w:t>
            </w:r>
            <w:proofErr w:type="gramStart"/>
            <w:r w:rsidRPr="00240531">
              <w:t>кв.,</w:t>
            </w:r>
            <w:proofErr w:type="gramEnd"/>
            <w:r w:rsidRPr="00240531">
              <w:t xml:space="preserve"> УПИ ІІ, кв. 27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 xml:space="preserve">Кметство таван 96 </w:t>
            </w:r>
            <w:proofErr w:type="gramStart"/>
            <w:r w:rsidRPr="00240531">
              <w:t>кв.м.,</w:t>
            </w:r>
            <w:proofErr w:type="gramEnd"/>
            <w:r w:rsidRPr="00240531">
              <w:t xml:space="preserve"> УПИ ІІ, кв. 27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УПИ І, кв. 36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Здравна служба, ПИ 176, кв. 20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lastRenderedPageBreak/>
              <w:t>Кметство-174 м2, УПИ І, кв.21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 и здравна служба, УПИ І, кв. 18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УПИ V, кв. 45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УПИ 164, кв. 17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Кметството, ПИ 111, кв. 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УПИ VІІ, кв. 12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Читалище, УПИ ІІІ, кв.25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ПИ 41, кв. 4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roofErr w:type="gramStart"/>
            <w:r w:rsidRPr="00240531">
              <w:t>Читалище  326.12кв.м</w:t>
            </w:r>
            <w:proofErr w:type="gramEnd"/>
            <w:r w:rsidRPr="00240531">
              <w:t>, ПИ 212, кв. 26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ПИ 213, кв. 26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УПИ ХІІ, кв. 37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УПИ VІ, кв. 5а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 ПИ 99, кв. 17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Сграда-кметство-2ри ет.</w:t>
            </w:r>
            <w:proofErr w:type="gramStart"/>
            <w:r w:rsidRPr="00240531">
              <w:t>;145м2</w:t>
            </w:r>
            <w:proofErr w:type="gramEnd"/>
            <w:r w:rsidRPr="00240531">
              <w:t>, ПИ 106, кв. 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Сграда-кметство-сутерен;134м2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Сграда-кметство-таван;96м2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Клуб на пенсионера, ПИ 107, кв. 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Кметство-146.86 м2, УПИ І, кв. 12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Мазе-кметство-141.29 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Кметство-78.88 м2, УПИ І, кв. 36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Кметство, УПИ І, кв. 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Адм. офис, УПИ Х, кв. 89, ул. Ангел Кънчев 70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Община, бул. Цар Симеон Велики 107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Община /бивша/, бул. Руски 36, кв.1, ПИ 1763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БГЦ, УПИ І, кв. 525 Три чучура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Читалище, УПИ ІV, кв. 24, ул.Христо Ботев 101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 xml:space="preserve">Детска консултация, ул.Св. Княа Борис 43 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Дом майка и дете, УПИ ХХХІІ, кв. 252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бул.Руски №44 сутерен 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бул.Руски №44 сутерен 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бул.Руски №44 партер-1662 кв.м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бул.Руски №44 първи етаж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бул.Руски №44 втори етаж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бул.Руски №44 четвърти етаж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Адм. сграда, ПИ 1157, кв. 62, ул.Г.С.Раковски 43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Сграда МДТ 171.59м2, бул. М.М.Кусев 5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r w:rsidRPr="00240531">
              <w:t>Сграда 197м2, УПИ І, кв. 36 Лозенец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70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roofErr w:type="gramStart"/>
            <w:r w:rsidRPr="00240531">
              <w:t>Сграда ,</w:t>
            </w:r>
            <w:proofErr w:type="gramEnd"/>
            <w:r w:rsidRPr="00240531">
              <w:t xml:space="preserve"> УПИ І, кв. 21ул.Х.Д.Асенов 22; 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/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Клуб, ПИ 4337, кв. 326, ул.Христо Ботев 4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Клуб, УПИ VІІІ, кв. 273, ул. Августа Траяна 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навес и работилница, УПИ І, кв. 16 Зора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тоалетни, УПИ І, кв. 16 Зора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Учебна сграда, УПИ І, кв. 16 Зора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Барака 1, УПИ І, кв. 16 Зора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Барака 12, УПИ І, кв. 16 Зора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ГСМ, УПИ І1 кв. 16 Зора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Административна сграда, УПИ І, кв. 16 Зора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тоалетни, УПИ І, кв. 16 Зора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Клуб, ПИ 18, кв. 248, ул.Хан Аспарух 21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lastRenderedPageBreak/>
              <w:t>Клетка животни 15кв.м.,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животни 30 кв.м.,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животни 36 кв.м.,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животни 9кв.м.,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животни 34кв.м.,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животни 23кв.м.,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Склад 15кв.м.,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Склад 92кв.м.,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животни 12кв.м.,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жвотни 12кв.м.,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животни 12кв.м.,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животни 12кв.м.,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животни 12кв.м.,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животни 73кв.(м.,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животни 72кв.м.,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животни 15кв.м.,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Кафе,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Каса портал,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хладилна камера, Зоопарк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Опера, УПИ ІІ, кв. 1, бул.М.М.Кусев 30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Покрит плувен басеин, УПИ І, кв. 170, ул. Ген. Столетов 62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Сграда, 2 етажа,  345кв.м., Стадион Берое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с козирка над трибуни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,3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етажа,6625кв.м.  Стадион Берое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13кв.м., Стадион Берое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14кв.м., Стадион Берое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87кв.м., Стадион Берое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43кв.м., Стадион Берое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1844кв.м., Стадион Берое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669кв.м., Стадион Берое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186кв.м., Стадион Берое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26кв.м., Стадино Берое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83кв.м., Стадион Берое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Кладенец с попма 13кв.м., Стадион Берое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Зала на смеха, Парк П.П.Кусев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55кв.м., Парк М.М.Кусев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83кв.м., Парк П.П.Кусев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Залапо борба, УПИ І, кв. 170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,  ул.Ген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>. Столетов 60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Входна помпена станция т.5.3.1, Имот 164006, з-ще Хрищени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Решетки т.5.5.2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Въздуходувна т.5.6.7.1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Сграда-ПС за РАУ и ИАУ т.5.6.8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Сграда-Котелно т.5.7.1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Сграда-Гараж т.5.13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Сграда-Работилница и склад т.5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Сграда-Уплътняв.обезводн.утайк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Сграда-Портиерна т.5.16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Сграда-Трафопост т.5.17.1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Сграда-Метантанк т.5.49.1/50.1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Сграда-Хлорат.и контак.резерво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Училище, УПИ V, кв. 30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Лагер - Баня, УПИ І, кв. 5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ПАВИЛИОН - 50.44 кв.м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lastRenderedPageBreak/>
              <w:t>СГРАДА ПАВИЛИОН - 50.44 кв.м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ПАВИЛИОН - 50.44 кв.м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ПАВИЛИОН - 50.44 кв.м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ПАВИЛИОН - 50.44 кв.м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ПАВИЛИОН - 50.44 кв.м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ПАВИЛИОН - 50.44 кв.м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ПАВИЛИОН - 50.44 кв.м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ПАВИЛИОН - 50.44 кв.м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ПАВИЛИОН - 50.44 кв.м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ПАВИЛИОН - 50.44 кв.м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ПАВИЛИОН - 50.44 кв.м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КУХНЯ СТОЛОВА   - 50.11 кв.м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Втори етаж от Сграда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133кв.м.,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ПИ 3498, кв.2, ул.З. Княжевски 71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Спортна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школа  1491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м2, УПИ І, кв. 127, ул.Ангел Кънчев 82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Сграда, 2 етажа,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600кв.м.,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местност Каваците, гр. Созопол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Столова,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490кв.м.,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местност Каваците, гр. Стара Загора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Бараки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122кв.м.,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местност Каваците, гр. Созопол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Столова и кунхехски помещения, Имот 041012, м-т Паниците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Хранителен и домакински склад, Имот 042012, м-т Паниците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Спални помещения 140кв.м., Имот 042012, м.т Паниците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Медицински пункт 18кв.м., Имат 042012, м.т Паниците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Барака шофьори 42кв.м., Имот 042012, м-т Паниците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Тоалетна 99кв.м., Имот 042012, м-т Паниците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Спални помещения 140кв.м., Имот 042012, м.т Паниците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Читалище, УПИ І, кв. 38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Гражданска отбрана, УПИ ХХІ, кв. 18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Читалище, ПИ 119, кв. 23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 ет. 1 373.60кв.м., УПИ VІ, кв14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 ет. 2 366.32кв.м., УПИ VІ, кв14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 'Мазе 71.44кв.м., УПИ VІ, кв.14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Склад/читалище/31.39кв.м., УПИ VІ,  кв14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Читалище, УПИ VІ, кв. 14а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Училище 942 кв.м., УПИ V, кв.11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Училище, ПИ 350, кв. 30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Стадион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,съблекалня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>, УПИ І, кв. 3а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Училище 350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ІІІ, кв. 29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Читалище 530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ІІ, кв. 34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Здравна служба, УПИ ХІ, кв. 33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Младежки дом и риуална зала 1021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,51м2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>, УПИ VІ, кв. 39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Училище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1565кв.м.,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ІІ, кв. 39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Читалище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1240кв.м.,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ІІ, кв. 39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Училище, ПИ 55, кв. 10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Читалище, ПИ 283, кв. 19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Спортен комплекс, УПИ ІV, .кв.30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Тоалетна /сп.комплекс/ 17.28кв.м, УПИ ІV, кв. 30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 2 етажа, УПИ І, кв. 17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Сграда-90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Х, кв. 20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Сграда  1847г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.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62.28кв.м.,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Музей, кв. 19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Сграда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1847г.47.38кв.м.,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Музей, кв. 19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Навес 1847г. 18.40кв.м, УПИ Музей, кв. 19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Читалище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383.25кв.м.,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ПИ 171,  кв. 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Съблекалня стадиона, УПИ VІІІ, кв. 76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lastRenderedPageBreak/>
              <w:t xml:space="preserve">Училище 663 кв.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І, кв. 36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Читалищна сграда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630кв.м.,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УПИ, кв. 37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Здравна служба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113.20кв.м.,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Читалище, кв. 46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Къща-музей, УПИ VІІІ, кв. 44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 I ет. 432.12кв.м., УПИ Читалище, кв.46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Читалище-II-ет.545.30кв.м., УПИ Читалище, кв.46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79,20кв.м, ПИ 147, кв.16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Сграда, УПИ ХХ, кв. 16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Сграда, УПИ ІV-149, кв. 27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Читалище 120.55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ПИ 171, кв. 12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 с мазе 434.54 кв.м, УПИ ХХV, кв. 22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Културен дом, УПИ ІV, кв. 31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 2 етажа 418кв.м., ПИ 104, кв.16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Читалищна сграда 2 етаж, УПИ ХІІІ, кв. 20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Тоалетна кметство-19,20кв.м., УПИ ХV, кв. 13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Автоспирка 21кв.м., ПИ 286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 на 2ет 350.15м, УПИ Х, кв.20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тоалетна/читалище/, УПИ Х, кв.20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Автоспирка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29кв.м.,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ПИ 386, кв. 19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Читалище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1ет.331.16кв.м.,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ІV, кв. 29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Склад/читалище/-82.79кв.м., УПИ ІV, кв. 29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Читалище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117.75кв.м.,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І, кв. 20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Кметство, УПИ І, кв. 36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Кметство мазе  11,25м2, УПИ І, кв.36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Читалище  285.42м2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>, ПИ 147, кв. 20а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Склад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25.20м2 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ПИ 147, кв. 20а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Помещение 8.75м2, ПИ 147, кв. 20а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Тоалетна 7.50м2, ПИ 147, кв. 20а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Училище, ПИ 213, кв.22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Културен дом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303,03кв.м.,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ПИ 60, кв. 13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Кметство, УПИ І, кв. 11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Библиотека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35кв.м.,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ПИ 138, кв. 25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Здравна служба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39кв.м.,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ПИ 138, кв. 25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Клуб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46кв.м.,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ПИ 138, кв. 25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Помещение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6.50кв.м.,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ПИ 138, кв. 25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Здравна служба, УПИ VІІІ, кв. 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Кметство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45.96кв.м.,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ПИ 175, кв. 37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Кметство мазе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25.20кв.м.,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ПИ 175, кв. 37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 'I-ет. 616.62кв.м, ПИ 267, кв. 12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Читалище 'II-ет.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586.22кв.м.,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ПИ 267, кв. 12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 Мазе 712.26кв.м., ПИ 267, кв.12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Училище, ПИ 136, кв. 19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Сграда-закуски, ПИ 136, кв. 19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Тоалетна училище, ПИ 136, кв. 19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ЦДГ, УПИ ІІ, кв. 12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Сграда съблекалня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176кв.м.,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І, кв. 18 Плаж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Сграда съблекалня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205кв.м.,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І, кв. 18, Плаж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Сграда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26кв.м.,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І, кв. 18, Плаж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Сграда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14кв.м.,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І, кв. 18, Плаж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Баня, ПИ 113, кв. 17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Помпена станция, ПИ 113, кв. 17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Агрегатно, ПИ 113, кв. 17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lastRenderedPageBreak/>
              <w:t>Библиотека, ПИ 110, кв. 17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Клуб 80кв.м., ПИ 107, кв.2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 71.71кв.м, ПИ 79, кв. 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Пристройка към читалище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154.40кв.м.,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ПИ 79, кв. 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Училище 410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Училище, кв. 29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Читалище, УПИ І, кв. 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Здравна служба и склад, ПИ 407, кв. 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Обществени тоалетни, УПИ І, кв. 8 Индустриален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Колодрум Сграда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35кв.м.,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VІІ, кв. 8 Индустриален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Колодрум Сграда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477кв.м.,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VІІ, кв. 8 Индустриален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Колодрум Сграда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148кв.м.,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VІІ, кв. 8 Индустриален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Колодрум Гаражи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43кв.м.,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VІІ, кв. 8 Индустриален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Стадион Сграда 9м2, УПИ І, кв. 497 Кольо Ганчев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Стадион Сграда 64м2, УПИ І, кв. 497 Кольо Ганчев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Стадион Сграда 44м2, УПИ І, кв. 497 Кольо Ганчев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Сграда, 2 етажа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,  252кв.м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>., УПИ V, кв. 8301, ул.Х.Д.Асенов 83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Сграда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13кв.м.,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V, кв. 8301, ул.Х.Д.Асенов 83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Стадион-Локомотив 40м2, УПИ ІХ, кв. 208а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Стадион-Локомотив 39м2, УПИ ІХ, кв. 208а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Стадион-Локомотив 38м2, УПИ ІХ, кв. 208а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Стадион-Локомотив 40м2, УПИ ІХ, кв. 208а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Стадион-Локомотив 173м2, УПИ ІХ, кв. 208а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Стадион-Локомотив 128м2, УПИ ІХ, кв. 208а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Стадион-Локомотив 41м2, УПИ ІХ, кв. 208а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детско заведение 187м2, УПИ ІІ, кв. 327 Казански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детско заведение 593м2, УПИ ІІ, кв. 327 Казански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Спортна зала -ДЗУ 3674м2, УПИ ХІІ, кв. 11 Индустрия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Детска к-я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230.45кв.м.,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ПИ 1026, кв. 54, бул.Ц.С.Велики 139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Училище, УПИ І, кв. 24, ул.Ген. Гурко 48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Топла връзка, УПИ І, кв. 24, ул.Ген. Гурко 48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Физкултурен салон, УПИ І, кв. 24, ул.Ген. Гурко 48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Младежки дом 292.20кв.м., ПИ 52, Парк Бедечка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Детска консултация, ПИ 812, кв. 125, ул.Граф Игнатиев 41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Лекарски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кабинет 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ХVІІ, кв. 29ул.Братя Жекови 43 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Стоматологичен кабинет, УПИ ХVІІ, кв. 29, ул.Братя Жекови 43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Детска консултация, УПИ І, кв. 331, бул.Цар Симеон Велики 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Художествена галерия, УПИ VІ, кв. 1в, бул. Руски 27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Обект 69.44кв.м, УПИ ХХІІІ, кв. 31 Лозенец, ул.Витоша 23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Обект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96.06кв.м.,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ХХІІІ, кв. 31 Лозенец, ул.Витоша 23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Дом майка и дете -Оделение, УПИ ХХІІ, кв. 252, ул.Каменец 15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Дом майка и дете-ОРДВ 317.36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ХХІІ, кв. 252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Дом майка и дете-Изоц., УПИ ХХІІ, кв. 252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Дом майка и дете -ОТтделение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аномалии 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ХХІІ, кв. 252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Клуб библиотека, УПИ І, кв. 36 Лозенец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ППСП, УПИ ХІІ, кв.9 Зора, 'ул. Хр.ищян Войвода  9, вх.А, ап.1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ППСП, УПИ ХІІ, кв.9 Зора, 'ул. Хр.ищян Войвода  9, вх.А, ап.2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ПМП, УПИ І, кв. 6 Зора, ул.Единство 28 вх. А ап.Д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Обществени тоалетни, УПИ ХІІІ, кв. 1в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Сграда, УПИ ХІІІ, кв. 4930 Кольо Ганчев, бул.Св.П.Евтимий 5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Клуб -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46,43кв.м.,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УПИ ХV, кв. 129, ул.Ген. Столетов 149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Помещение 129.19м2, УПИ І, кв. 294, ул.Александър Батенберг 19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Помещение 130.23м2, УРПИ І, кв.294, ул.Александър Батенберг 19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lastRenderedPageBreak/>
              <w:t>Помещение 72.10м2, УПИ І, кв.294, ул.Александър Батенберг 19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Клуб 212.36м2, УПИ ІІ, кв. 2, ул.Захарий Княжевски 81А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Читалище, УПИ І, кв. 35, бул. Цар Симеон Велики 156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Театър, УПИ VІІ, кв. 1в, бул. М.М.Кусев 34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Сграда  68850.504.5007.3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 12кв.м, УПИ ХХХХ, кв. 252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Детска млечна кухна 516км, УПИ ХХХХ, кв. 252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Сграда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68850.504.5007.2  48кв.м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>, УПИ ХХХХ, кв. 49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Здравна служба, кв. 645б Железник, ул.Арх.Христо Димов 28, А-1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Здравна служба, кв. 645б Железник, ул.Арх.Христо Димов 28, Б-1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Здравна служба, кв. 647 Железник, ул. Загорка 31б, ап. 1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Здравна служба, кв. 647 Железник, ул. Загорка 31б, ап. 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Здравна служба, кв. 647 Железник, ул. Загорка 31б, ап. 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Здравна служба, кв. 647 Железник, ул. Загорка 31б, ап. 4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Училище 785м2х3, УПИ І, кв. 49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Училище  246м2х2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>, УПИ І, кв. 49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Училище  88м2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>, УПИ І, кв. 49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 xml:space="preserve">Сграда 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търговска  42м2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>, УПИ І, кв. 49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61м2, УПИ І, кв. 49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Къща музей 104м2</w:t>
            </w:r>
            <w:proofErr w:type="gramStart"/>
            <w:r w:rsidRPr="00240531">
              <w:rPr>
                <w:rFonts w:ascii="Arial" w:hAnsi="Arial" w:cs="Arial"/>
                <w:sz w:val="20"/>
                <w:lang w:eastAsia="bg-BG"/>
              </w:rPr>
              <w:t>;ПИ</w:t>
            </w:r>
            <w:proofErr w:type="gramEnd"/>
            <w:r w:rsidRPr="00240531">
              <w:rPr>
                <w:rFonts w:ascii="Arial" w:hAnsi="Arial" w:cs="Arial"/>
                <w:sz w:val="20"/>
                <w:lang w:eastAsia="bg-BG"/>
              </w:rPr>
              <w:t xml:space="preserve"> 1710, кв. 22, ул.Димитър Наумов 98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Обществена тоалетна 36м2; Градина Дона Николова, кв.Градински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Обществена тоалетна 12м2; парк М.М. Кусев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Мавзолей костница, УПИ ІІ,  кв.263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Читалня 76м2; кв. 46, ул.Г.С.Раковски 66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Читалище, УПИ ХХІІ, кв. 493 Кольо Ганчев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Спортна зала парк Бедечка;886м2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Сграда-Летен театър-външна кабина; 12м, Парк М.М.Кусев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Сграда-Летен театър-тоалетна; 8м, Парк М.М.Кусев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- Зала на смеха ;108м, Парк М.М.Кусев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- Кафе аперитив ;143м, Парк М.М.Кусев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Сграда-Летен театър; 537м, Парк М.М.Кусев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Спортна сграда- 55м2; парк М.М.Кусев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Спортна сграда- 83м2; парк М.М.Кусев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Зала за борба; 759м2; УПИ І, кв. 170, ул. Ген.Столетов 62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Плувен басейн; 3808.95м2; УПИ І, кв. 170, ул. Граф Игнатиев 13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за животни ЗООПАРК; 15м2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за животни ЗООПАРК; 30м2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за животни ЗООПАРК; 36м2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за животни ЗООПАРК; 9м2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за животни ЗООПАРК; 34м2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за животни ЗООПАРК; 23м2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за животни ЗООПАРК; 12м2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за животни ЗООПАРК; 12м2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за животни ЗООПАРК; 12м2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за животни ЗООПАРК; 12м2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за животни ЗООПАРК; 73м2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за животни ЗООПАРК; 15м2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за животни ЗООПАРК; 72м2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Клетка за животни ЗООПАРК; 15м2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Склад ЗООПАРК; 15м2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Склад ЗООПАРК; 92м2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Каса Портал ЗООПАРК; 9м2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lastRenderedPageBreak/>
              <w:t>Хладилна камера ЗООПАРК; 27м2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Кафе ЗООПАРК; 20м2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Селскостопански обект 115м2; м.Чанлъка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Селскостопански обект 287м2; м.Чанлъка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Селскостопански обект 25м2; м.Чанлъка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Селскостопански обект 15м2; м.Чанлъка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Селскостопански обект 4м2; м.Чанлъка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Селскостопански обект 23м2; м.Чанлъка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55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Сграда обществени тоалетни 35м2, УПИ ІІ, кв. 144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452303">
        <w:trPr>
          <w:trHeight w:val="270"/>
        </w:trPr>
        <w:tc>
          <w:tcPr>
            <w:tcW w:w="6912" w:type="dxa"/>
            <w:noWrap/>
            <w:hideMark/>
          </w:tcPr>
          <w:p w:rsidR="00452303" w:rsidRPr="00240531" w:rsidRDefault="00452303" w:rsidP="00896396">
            <w:pPr>
              <w:rPr>
                <w:rFonts w:ascii="Arial" w:hAnsi="Arial" w:cs="Arial"/>
                <w:sz w:val="20"/>
                <w:lang w:eastAsia="bg-BG"/>
              </w:rPr>
            </w:pPr>
            <w:r w:rsidRPr="00240531">
              <w:rPr>
                <w:rFonts w:ascii="Arial" w:hAnsi="Arial" w:cs="Arial"/>
                <w:sz w:val="20"/>
                <w:lang w:eastAsia="bg-BG"/>
              </w:rPr>
              <w:t>Многофункционална спортна зала, УПИ І, кв. 36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452303" w:rsidRPr="00240531" w:rsidTr="00896396">
        <w:trPr>
          <w:trHeight w:val="270"/>
        </w:trPr>
        <w:tc>
          <w:tcPr>
            <w:tcW w:w="6912" w:type="dxa"/>
            <w:noWrap/>
          </w:tcPr>
          <w:p w:rsidR="00452303" w:rsidRPr="00452303" w:rsidRDefault="00452303" w:rsidP="005D2D73">
            <w:pPr>
              <w:jc w:val="right"/>
              <w:rPr>
                <w:rFonts w:ascii="Arial" w:hAnsi="Arial" w:cs="Arial"/>
                <w:b/>
                <w:sz w:val="20"/>
                <w:lang w:val="bg-BG" w:eastAsia="bg-BG"/>
              </w:rPr>
            </w:pPr>
            <w:r w:rsidRPr="00452303">
              <w:rPr>
                <w:rFonts w:ascii="Arial" w:hAnsi="Arial" w:cs="Arial"/>
                <w:b/>
                <w:sz w:val="20"/>
                <w:lang w:val="bg-BG" w:eastAsia="bg-BG"/>
              </w:rPr>
              <w:t xml:space="preserve">Всичко без </w:t>
            </w:r>
            <w:r w:rsidR="005D2D73">
              <w:rPr>
                <w:rFonts w:ascii="Arial" w:hAnsi="Arial" w:cs="Arial"/>
                <w:b/>
                <w:sz w:val="20"/>
                <w:lang w:val="bg-BG" w:eastAsia="bg-BG"/>
              </w:rPr>
              <w:t>данък върху застрахователната премия</w:t>
            </w:r>
            <w:r w:rsidRPr="00452303">
              <w:rPr>
                <w:rFonts w:ascii="Arial" w:hAnsi="Arial" w:cs="Arial"/>
                <w:b/>
                <w:sz w:val="20"/>
                <w:lang w:val="bg-BG" w:eastAsia="bg-BG"/>
              </w:rPr>
              <w:t>:</w:t>
            </w:r>
          </w:p>
        </w:tc>
        <w:tc>
          <w:tcPr>
            <w:tcW w:w="2268" w:type="dxa"/>
            <w:noWrap/>
          </w:tcPr>
          <w:p w:rsidR="00452303" w:rsidRPr="00240531" w:rsidRDefault="0045230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  <w:tr w:rsidR="005D2D73" w:rsidRPr="00240531" w:rsidTr="00896396">
        <w:trPr>
          <w:trHeight w:val="270"/>
        </w:trPr>
        <w:tc>
          <w:tcPr>
            <w:tcW w:w="6912" w:type="dxa"/>
            <w:noWrap/>
          </w:tcPr>
          <w:p w:rsidR="005D2D73" w:rsidRPr="00452303" w:rsidRDefault="005D2D73" w:rsidP="005D2D73">
            <w:pPr>
              <w:jc w:val="right"/>
              <w:rPr>
                <w:rFonts w:ascii="Arial" w:hAnsi="Arial" w:cs="Arial"/>
                <w:b/>
                <w:sz w:val="20"/>
                <w:lang w:val="bg-BG" w:eastAsia="bg-BG"/>
              </w:rPr>
            </w:pPr>
            <w:r w:rsidRPr="00452303">
              <w:rPr>
                <w:rFonts w:ascii="Arial" w:hAnsi="Arial" w:cs="Arial"/>
                <w:b/>
                <w:sz w:val="20"/>
                <w:lang w:val="bg-BG" w:eastAsia="bg-BG"/>
              </w:rPr>
              <w:t xml:space="preserve">Всичко </w:t>
            </w:r>
            <w:r>
              <w:rPr>
                <w:rFonts w:ascii="Arial" w:hAnsi="Arial" w:cs="Arial"/>
                <w:b/>
                <w:sz w:val="20"/>
                <w:lang w:val="bg-BG" w:eastAsia="bg-BG"/>
              </w:rPr>
              <w:t xml:space="preserve">с </w:t>
            </w:r>
            <w:bookmarkStart w:id="0" w:name="_GoBack"/>
            <w:bookmarkEnd w:id="0"/>
            <w:r w:rsidRPr="00452303">
              <w:rPr>
                <w:rFonts w:ascii="Arial" w:hAnsi="Arial" w:cs="Arial"/>
                <w:b/>
                <w:sz w:val="20"/>
                <w:lang w:val="bg-BG" w:eastAsia="bg-BG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lang w:val="bg-BG" w:eastAsia="bg-BG"/>
              </w:rPr>
              <w:t>данък върху застрахователната премия</w:t>
            </w:r>
            <w:r w:rsidRPr="00452303">
              <w:rPr>
                <w:rFonts w:ascii="Arial" w:hAnsi="Arial" w:cs="Arial"/>
                <w:b/>
                <w:sz w:val="20"/>
                <w:lang w:val="bg-BG" w:eastAsia="bg-BG"/>
              </w:rPr>
              <w:t>:</w:t>
            </w:r>
          </w:p>
        </w:tc>
        <w:tc>
          <w:tcPr>
            <w:tcW w:w="2268" w:type="dxa"/>
            <w:noWrap/>
          </w:tcPr>
          <w:p w:rsidR="005D2D73" w:rsidRPr="00240531" w:rsidRDefault="005D2D73" w:rsidP="00896396">
            <w:pPr>
              <w:jc w:val="right"/>
              <w:rPr>
                <w:rFonts w:ascii="Arial" w:hAnsi="Arial" w:cs="Arial"/>
                <w:sz w:val="20"/>
                <w:lang w:eastAsia="bg-BG"/>
              </w:rPr>
            </w:pPr>
          </w:p>
        </w:tc>
      </w:tr>
    </w:tbl>
    <w:p w:rsidR="00727BC3" w:rsidRPr="00727BC3" w:rsidRDefault="00727BC3" w:rsidP="00727BC3">
      <w:pPr>
        <w:tabs>
          <w:tab w:val="left" w:pos="426"/>
          <w:tab w:val="left" w:pos="1380"/>
        </w:tabs>
        <w:spacing w:line="360" w:lineRule="auto"/>
        <w:jc w:val="both"/>
        <w:rPr>
          <w:szCs w:val="24"/>
          <w:lang w:val="bg-BG"/>
        </w:rPr>
      </w:pPr>
    </w:p>
    <w:p w:rsidR="00727BC3" w:rsidRDefault="00727BC3" w:rsidP="00727BC3">
      <w:pPr>
        <w:tabs>
          <w:tab w:val="left" w:pos="1380"/>
        </w:tabs>
        <w:spacing w:line="360" w:lineRule="auto"/>
        <w:jc w:val="both"/>
        <w:rPr>
          <w:b/>
          <w:sz w:val="28"/>
          <w:szCs w:val="28"/>
          <w:lang w:val="en-US"/>
        </w:rPr>
      </w:pPr>
    </w:p>
    <w:p w:rsidR="00727BC3" w:rsidRDefault="00727BC3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</w:p>
    <w:p w:rsidR="00727BC3" w:rsidRDefault="00727BC3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</w:p>
    <w:p w:rsidR="00776F7D" w:rsidRPr="00D5387D" w:rsidRDefault="002A3EC7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  <w:r>
        <w:rPr>
          <w:szCs w:val="24"/>
          <w:lang w:val="bg-BG"/>
        </w:rPr>
        <w:t>Дата:.......................2014</w:t>
      </w:r>
      <w:r w:rsidR="00776F7D" w:rsidRPr="00D5387D">
        <w:rPr>
          <w:szCs w:val="24"/>
          <w:lang w:val="bg-BG"/>
        </w:rPr>
        <w:t xml:space="preserve"> г.                                                           ...........................................</w:t>
      </w:r>
    </w:p>
    <w:p w:rsidR="00776F7D" w:rsidRPr="00E92EE5" w:rsidRDefault="00776F7D" w:rsidP="00776F7D">
      <w:pPr>
        <w:tabs>
          <w:tab w:val="left" w:leader="dot" w:pos="9850"/>
        </w:tabs>
        <w:spacing w:line="360" w:lineRule="auto"/>
        <w:ind w:firstLine="855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 xml:space="preserve">                                                                                             </w:t>
      </w:r>
      <w:r>
        <w:rPr>
          <w:szCs w:val="24"/>
          <w:lang w:val="bg-BG"/>
        </w:rPr>
        <w:t xml:space="preserve">    (Подпис и печат)</w:t>
      </w:r>
    </w:p>
    <w:p w:rsidR="002805D3" w:rsidRDefault="005D2D73"/>
    <w:sectPr w:rsidR="002805D3" w:rsidSect="00776F7D">
      <w:pgSz w:w="12240" w:h="15840"/>
      <w:pgMar w:top="53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1BA" w:rsidRDefault="00D171BA" w:rsidP="00776F7D">
      <w:r>
        <w:separator/>
      </w:r>
    </w:p>
  </w:endnote>
  <w:endnote w:type="continuationSeparator" w:id="0">
    <w:p w:rsidR="00D171BA" w:rsidRDefault="00D171BA" w:rsidP="0077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1BA" w:rsidRDefault="00D171BA" w:rsidP="00776F7D">
      <w:r>
        <w:separator/>
      </w:r>
    </w:p>
  </w:footnote>
  <w:footnote w:type="continuationSeparator" w:id="0">
    <w:p w:rsidR="00D171BA" w:rsidRDefault="00D171BA" w:rsidP="00776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0136F"/>
    <w:multiLevelType w:val="hybridMultilevel"/>
    <w:tmpl w:val="8DF0BCE0"/>
    <w:lvl w:ilvl="0" w:tplc="924291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7D"/>
    <w:rsid w:val="001D64CC"/>
    <w:rsid w:val="002A3EC7"/>
    <w:rsid w:val="003E2FA4"/>
    <w:rsid w:val="00452303"/>
    <w:rsid w:val="005D2D73"/>
    <w:rsid w:val="006456C9"/>
    <w:rsid w:val="00727BC3"/>
    <w:rsid w:val="00776F7D"/>
    <w:rsid w:val="008629C2"/>
    <w:rsid w:val="008F0506"/>
    <w:rsid w:val="00914DEF"/>
    <w:rsid w:val="009E45E4"/>
    <w:rsid w:val="00AD737C"/>
    <w:rsid w:val="00C81B98"/>
    <w:rsid w:val="00CF1B90"/>
    <w:rsid w:val="00D171BA"/>
    <w:rsid w:val="00DC518D"/>
    <w:rsid w:val="00EB3FC0"/>
    <w:rsid w:val="00F6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tyle6">
    <w:name w:val="Style6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2A3EC7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2A3EC7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2A3EC7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2A3EC7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2A3EC7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2A3EC7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2A3EC7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2A3EC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2A3EC7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2A3EC7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2A3EC7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2A3EC7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2A3EC7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2A3EC7"/>
    <w:rPr>
      <w:rFonts w:ascii="Georgia" w:hAnsi="Georgia" w:cs="Georgia"/>
      <w:b/>
      <w:bCs/>
      <w:sz w:val="18"/>
      <w:szCs w:val="18"/>
    </w:rPr>
  </w:style>
  <w:style w:type="paragraph" w:customStyle="1" w:styleId="Style10">
    <w:name w:val="Style10"/>
    <w:basedOn w:val="Normal"/>
    <w:uiPriority w:val="99"/>
    <w:rsid w:val="00DC518D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paragraph" w:customStyle="1" w:styleId="Style9">
    <w:name w:val="Style9"/>
    <w:basedOn w:val="Normal"/>
    <w:uiPriority w:val="99"/>
    <w:rsid w:val="00DC518D"/>
    <w:pPr>
      <w:widowControl w:val="0"/>
      <w:autoSpaceDE w:val="0"/>
      <w:autoSpaceDN w:val="0"/>
      <w:adjustRightInd w:val="0"/>
      <w:spacing w:line="259" w:lineRule="exact"/>
      <w:ind w:firstLine="144"/>
    </w:pPr>
    <w:rPr>
      <w:szCs w:val="24"/>
      <w:lang w:val="en-US"/>
    </w:rPr>
  </w:style>
  <w:style w:type="character" w:customStyle="1" w:styleId="FontStyle26">
    <w:name w:val="Font Style26"/>
    <w:uiPriority w:val="99"/>
    <w:rsid w:val="00DC518D"/>
    <w:rPr>
      <w:rFonts w:ascii="Times New Roman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452303"/>
    <w:pPr>
      <w:spacing w:after="0" w:line="240" w:lineRule="auto"/>
    </w:pPr>
    <w:rPr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5230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2303"/>
    <w:rPr>
      <w:color w:val="800080"/>
      <w:u w:val="single"/>
    </w:rPr>
  </w:style>
  <w:style w:type="paragraph" w:customStyle="1" w:styleId="xl63">
    <w:name w:val="xl63"/>
    <w:basedOn w:val="Normal"/>
    <w:rsid w:val="004523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customStyle="1" w:styleId="xl64">
    <w:name w:val="xl64"/>
    <w:basedOn w:val="Normal"/>
    <w:rsid w:val="004523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tyle6">
    <w:name w:val="Style6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2A3EC7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2A3EC7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2A3EC7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2A3EC7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2A3EC7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2A3EC7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2A3EC7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2A3EC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2A3EC7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2A3EC7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2A3EC7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2A3EC7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2A3EC7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2A3EC7"/>
    <w:rPr>
      <w:rFonts w:ascii="Georgia" w:hAnsi="Georgia" w:cs="Georgia"/>
      <w:b/>
      <w:bCs/>
      <w:sz w:val="18"/>
      <w:szCs w:val="18"/>
    </w:rPr>
  </w:style>
  <w:style w:type="paragraph" w:customStyle="1" w:styleId="Style10">
    <w:name w:val="Style10"/>
    <w:basedOn w:val="Normal"/>
    <w:uiPriority w:val="99"/>
    <w:rsid w:val="00DC518D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paragraph" w:customStyle="1" w:styleId="Style9">
    <w:name w:val="Style9"/>
    <w:basedOn w:val="Normal"/>
    <w:uiPriority w:val="99"/>
    <w:rsid w:val="00DC518D"/>
    <w:pPr>
      <w:widowControl w:val="0"/>
      <w:autoSpaceDE w:val="0"/>
      <w:autoSpaceDN w:val="0"/>
      <w:adjustRightInd w:val="0"/>
      <w:spacing w:line="259" w:lineRule="exact"/>
      <w:ind w:firstLine="144"/>
    </w:pPr>
    <w:rPr>
      <w:szCs w:val="24"/>
      <w:lang w:val="en-US"/>
    </w:rPr>
  </w:style>
  <w:style w:type="character" w:customStyle="1" w:styleId="FontStyle26">
    <w:name w:val="Font Style26"/>
    <w:uiPriority w:val="99"/>
    <w:rsid w:val="00DC518D"/>
    <w:rPr>
      <w:rFonts w:ascii="Times New Roman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452303"/>
    <w:pPr>
      <w:spacing w:after="0" w:line="240" w:lineRule="auto"/>
    </w:pPr>
    <w:rPr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5230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2303"/>
    <w:rPr>
      <w:color w:val="800080"/>
      <w:u w:val="single"/>
    </w:rPr>
  </w:style>
  <w:style w:type="paragraph" w:customStyle="1" w:styleId="xl63">
    <w:name w:val="xl63"/>
    <w:basedOn w:val="Normal"/>
    <w:rsid w:val="004523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customStyle="1" w:styleId="xl64">
    <w:name w:val="xl64"/>
    <w:basedOn w:val="Normal"/>
    <w:rsid w:val="004523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2414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3</cp:revision>
  <cp:lastPrinted>2013-07-31T09:12:00Z</cp:lastPrinted>
  <dcterms:created xsi:type="dcterms:W3CDTF">2014-02-03T11:53:00Z</dcterms:created>
  <dcterms:modified xsi:type="dcterms:W3CDTF">2014-02-24T10:17:00Z</dcterms:modified>
</cp:coreProperties>
</file>