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</w:t>
      </w:r>
    </w:p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D0209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bg-BG"/>
        </w:rPr>
        <w:t>ОФЕРТА</w:t>
      </w: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</w:pPr>
    </w:p>
    <w:p w:rsidR="00F12F1E" w:rsidRPr="00D0209F" w:rsidRDefault="004C3811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3811">
        <w:rPr>
          <w:rFonts w:ascii="Times New Roman" w:hAnsi="Times New Roman" w:cs="Times New Roman"/>
          <w:b/>
          <w:i/>
          <w:sz w:val="28"/>
          <w:szCs w:val="28"/>
          <w:lang w:val="bg-BG"/>
        </w:rPr>
        <w:t>„Доставка  на консумативи за принтери и копирна техника за община Стара Загора“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bg-BG"/>
        </w:rPr>
        <w:t>І. ИДЕНТИФИКАЦИЯ НА УЧАСТНИКА</w:t>
      </w:r>
      <w:r w:rsidRPr="00D0209F"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  <w:t>.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Cs/>
          <w:i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bg-BG"/>
        </w:rPr>
        <w:t>Настоящата оферта e подадена от:</w:t>
      </w: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…………………………………………………………………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/наименование на участника/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 подписана от: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6663"/>
          <w:tab w:val="left" w:pos="9214"/>
          <w:tab w:val="left" w:pos="984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D0209F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  <w:t>/три имена/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8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в качеството му/им  на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9849"/>
        </w:tabs>
        <w:spacing w:after="0" w:line="360" w:lineRule="auto"/>
        <w:ind w:left="29" w:right="-5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/длъжност/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9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II. АДМИНИСТРАТИВНИ СВЕДЕНИЯ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>1. Адрес...............................................................................................................................</w:t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  <w:t xml:space="preserve">                     /пощенски код, град, община, кв., ул., бл., ап./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 xml:space="preserve">Телефон №: 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…………………………………………………..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 xml:space="preserve">факс </w:t>
      </w: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№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.</w:t>
      </w:r>
    </w:p>
    <w:p w:rsidR="00D0209F" w:rsidRPr="00D0209F" w:rsidRDefault="00D0209F" w:rsidP="00D0209F">
      <w:pPr>
        <w:tabs>
          <w:tab w:val="left" w:leader="dot" w:pos="469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e-mail</w:t>
      </w:r>
      <w:proofErr w:type="spellEnd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</w:t>
      </w:r>
    </w:p>
    <w:p w:rsidR="00D0209F" w:rsidRPr="00D0209F" w:rsidRDefault="00D0209F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2. Лице за контакти.................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....................................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.................................</w:t>
      </w:r>
    </w:p>
    <w:p w:rsidR="00D0209F" w:rsidRPr="00D0209F" w:rsidRDefault="00D0209F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Длъжност: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bg-BG"/>
        </w:rPr>
        <w:t>Лична карта №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..,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издадена на.......................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от.........................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телефон / факс: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3. Обслужваща банка: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бъде възстановена гаранцията за участие: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br/>
        <w:t>IBAN……………………………………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………BIC…………………………………………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сметката…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………………………………………………………………………..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IBAN……………………………………………BIC………………………………………………</w:t>
      </w:r>
    </w:p>
    <w:p w:rsidR="00D0209F" w:rsidRPr="00D0209F" w:rsidRDefault="00D0209F" w:rsidP="00D0209F">
      <w:pPr>
        <w:tabs>
          <w:tab w:val="left" w:leader="dot" w:pos="6955"/>
          <w:tab w:val="left" w:pos="9720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lastRenderedPageBreak/>
        <w:t>Титуляр на сметката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right="26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2650" w:firstLine="80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УВАЖАЕМИ ДАМИ И ГОСПОДА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, </w:t>
      </w:r>
    </w:p>
    <w:p w:rsidR="00D0209F" w:rsidRPr="00D0209F" w:rsidRDefault="00D0209F" w:rsidP="007A5F7C">
      <w:pPr>
        <w:spacing w:after="0" w:line="360" w:lineRule="auto"/>
        <w:ind w:firstLine="720"/>
        <w:jc w:val="both"/>
        <w:rPr>
          <w:rFonts w:ascii="Cambria" w:eastAsia="Times New Roman" w:hAnsi="Cambria" w:cs="Times New Roman"/>
          <w:i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1. Заявяваме, че желаем да участваме в обявената от Вас процедура за възлагане на обществена поръчка с предмет: </w:t>
      </w:r>
      <w:r w:rsidR="004C3811" w:rsidRPr="004C3811">
        <w:rPr>
          <w:rFonts w:ascii="Times New Roman" w:eastAsia="Times New Roman" w:hAnsi="Times New Roman" w:cs="Times New Roman"/>
          <w:b/>
          <w:spacing w:val="3"/>
          <w:sz w:val="24"/>
          <w:szCs w:val="24"/>
          <w:lang w:val="bg-BG"/>
        </w:rPr>
        <w:t>„Доставка  на консумативи за принтери и копирна техника за община Стара Загора“</w:t>
      </w:r>
      <w:bookmarkStart w:id="0" w:name="_GoBack"/>
      <w:bookmarkEnd w:id="0"/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открита с 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D41EA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</w:t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при условията, обявени в тази документация и приети от нас.</w:t>
      </w:r>
    </w:p>
    <w:p w:rsidR="00D0209F" w:rsidRPr="00D0209F" w:rsidRDefault="00F12F1E" w:rsidP="00F12F1E">
      <w:pPr>
        <w:widowControl w:val="0"/>
        <w:tabs>
          <w:tab w:val="left" w:pos="-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/>
        </w:rPr>
        <w:tab/>
        <w:t>2</w:t>
      </w:r>
      <w:r w:rsidR="00D0209F"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 Запознати сме и се задължаваме да спазваме условията за участие в процедурата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0209F" w:rsidRPr="00D0209F" w:rsidRDefault="00F12F1E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 w:rsidR="00D0209F"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 Запознати сме и се задължаваме да спазваме етичните клаузи на настоящата процедура.</w:t>
      </w:r>
    </w:p>
    <w:p w:rsidR="00D0209F" w:rsidRPr="00D0209F" w:rsidRDefault="00F12F1E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="00D0209F"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D0209F" w:rsidRPr="00D0209F" w:rsidRDefault="00F12F1E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5</w:t>
      </w:r>
      <w:r w:rsidR="00D0209F"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 Задължаваме се да не разпространяваме по никакъв повод и под никакъв предлог данните, свързани с поръчката, станали ни известни във връзка с  участието ни в откритата процедура.</w:t>
      </w:r>
    </w:p>
    <w:p w:rsidR="00D0209F" w:rsidRPr="00D0209F" w:rsidRDefault="00F12F1E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D0209F"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 При изпълнението на поръчката няма да ползваме/ще ползваме следните (невярното се зачертава) подизпълнители:</w:t>
      </w: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3264"/>
        <w:gridCol w:w="3264"/>
      </w:tblGrid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Подизпълнител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избройте</w:t>
            </w:r>
            <w:proofErr w:type="spellEnd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имената и адресите на подизпълнителите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Видове работи, които ще изпълнява</w:t>
            </w:r>
          </w:p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видовете дейности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% от общата стойност на поръчката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дела на участие на всеки подизпълнител</w:t>
            </w: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D0209F" w:rsidRPr="00D0209F" w:rsidRDefault="00D0209F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което прилагаме писмено съгласие (декларация) от страна на посочените подизпълнители за участието им.</w:t>
      </w:r>
    </w:p>
    <w:p w:rsidR="00D0209F" w:rsidRPr="00D0209F" w:rsidRDefault="00F12F1E" w:rsidP="00D0209F">
      <w:pPr>
        <w:autoSpaceDE w:val="0"/>
        <w:autoSpaceDN w:val="0"/>
        <w:adjustRightInd w:val="0"/>
        <w:spacing w:after="0" w:line="360" w:lineRule="auto"/>
        <w:ind w:firstLine="8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</w:t>
      </w:r>
      <w:r w:rsidR="00D0209F"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Съгласни сме валидността на нашето предложение да бъде ………………. дни, но не по-малко от 90 календарни дни от датата на получаване на офертата и то ще остане обвързващо за нас, като може да бъде прието по всяко време преди изтичане на този срок.</w:t>
      </w:r>
    </w:p>
    <w:p w:rsidR="00D0209F" w:rsidRPr="00D0209F" w:rsidRDefault="00F12F1E" w:rsidP="00D0209F">
      <w:pPr>
        <w:autoSpaceDE w:val="0"/>
        <w:autoSpaceDN w:val="0"/>
        <w:adjustRightInd w:val="0"/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8</w:t>
      </w:r>
      <w:r w:rsidR="00D0209F"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D0209F" w:rsidRPr="00D0209F" w:rsidRDefault="00D0209F" w:rsidP="00D0209F">
      <w:pPr>
        <w:spacing w:after="0" w:line="360" w:lineRule="auto"/>
        <w:ind w:right="19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Подаването на настоящата оферта удостоверява безусловното приемане на  всички </w:t>
      </w: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изисквания и задължения, поставени от Възложителя в провежданата процедура.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Приемаме, че изборът на Възложителя е единствено и изключително негово право.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Като неразделна част от настоящата оферта, </w:t>
      </w:r>
      <w:r w:rsidRPr="00D0209F"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  <w:t>представяме: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 г.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</w:t>
      </w: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(Подпис и печат)</w:t>
      </w:r>
    </w:p>
    <w:p w:rsidR="00D0209F" w:rsidRPr="00D0209F" w:rsidRDefault="00D0209F" w:rsidP="00D0209F">
      <w:pPr>
        <w:spacing w:after="0" w:line="360" w:lineRule="auto"/>
        <w:ind w:left="-240" w:right="138" w:firstLine="6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 в процедурата е обединение, настоящият образец на оферта се представя за обединението участник, като се попълва и подписва от лицето, което е упълномощено от членовете на обединението, съгласно споразумението/договорът за създаване на обединение.</w:t>
      </w:r>
    </w:p>
    <w:p w:rsidR="002805D3" w:rsidRDefault="00BA6E8E"/>
    <w:sectPr w:rsidR="002805D3" w:rsidSect="00D0209F">
      <w:pgSz w:w="12240" w:h="15840"/>
      <w:pgMar w:top="82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E8E" w:rsidRDefault="00BA6E8E" w:rsidP="00D0209F">
      <w:pPr>
        <w:spacing w:after="0" w:line="240" w:lineRule="auto"/>
      </w:pPr>
      <w:r>
        <w:separator/>
      </w:r>
    </w:p>
  </w:endnote>
  <w:endnote w:type="continuationSeparator" w:id="0">
    <w:p w:rsidR="00BA6E8E" w:rsidRDefault="00BA6E8E" w:rsidP="00D02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E8E" w:rsidRDefault="00BA6E8E" w:rsidP="00D0209F">
      <w:pPr>
        <w:spacing w:after="0" w:line="240" w:lineRule="auto"/>
      </w:pPr>
      <w:r>
        <w:separator/>
      </w:r>
    </w:p>
  </w:footnote>
  <w:footnote w:type="continuationSeparator" w:id="0">
    <w:p w:rsidR="00BA6E8E" w:rsidRDefault="00BA6E8E" w:rsidP="00D020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F"/>
    <w:rsid w:val="003B52FC"/>
    <w:rsid w:val="004C3811"/>
    <w:rsid w:val="005278B1"/>
    <w:rsid w:val="007A5F7C"/>
    <w:rsid w:val="007F26C1"/>
    <w:rsid w:val="00842917"/>
    <w:rsid w:val="008629C2"/>
    <w:rsid w:val="00BA6E8E"/>
    <w:rsid w:val="00C81B98"/>
    <w:rsid w:val="00CB4CA3"/>
    <w:rsid w:val="00D0209F"/>
    <w:rsid w:val="00D41EA4"/>
    <w:rsid w:val="00F1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A239F-04C6-4979-9338-2F669C9D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642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6</cp:revision>
  <dcterms:created xsi:type="dcterms:W3CDTF">2013-07-12T06:21:00Z</dcterms:created>
  <dcterms:modified xsi:type="dcterms:W3CDTF">2014-04-10T08:16:00Z</dcterms:modified>
</cp:coreProperties>
</file>