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65" w:rsidRPr="007E1869" w:rsidRDefault="00055265" w:rsidP="009240EE">
      <w:pPr>
        <w:ind w:left="7200" w:firstLine="720"/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>ОБРАЗЕЦ</w:t>
      </w:r>
    </w:p>
    <w:p w:rsidR="00BC486D" w:rsidRPr="007E1869" w:rsidRDefault="00055265" w:rsidP="00055265">
      <w:pPr>
        <w:ind w:left="504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 w:rsidRPr="007E1869"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>ОБОСОБЕНА ПОЗИЦИЯ №1</w:t>
      </w:r>
    </w:p>
    <w:p w:rsidR="00BC486D" w:rsidRPr="007E1869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7E1869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7E1869" w:rsidRDefault="00BC486D" w:rsidP="009240EE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за оборота от </w:t>
      </w:r>
      <w:r w:rsidR="00055265"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доставки</w:t>
      </w:r>
      <w:r w:rsidR="00437D96"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, сходни</w:t>
      </w:r>
      <w:r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7E1869" w:rsidRDefault="00BC486D" w:rsidP="00BC486D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7E1869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7E1869" w:rsidRDefault="00BC486D" w:rsidP="00BC486D">
      <w:pPr>
        <w:ind w:right="7" w:firstLine="708"/>
        <w:contextualSpacing/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7E1869" w:rsidRDefault="00BC486D" w:rsidP="00BC486D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7E1869" w:rsidRDefault="00BC486D" w:rsidP="009240EE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6E5B3B">
        <w:rPr>
          <w:rFonts w:ascii="Times New Roman" w:hAnsi="Times New Roman" w:cs="Times New Roman"/>
          <w:i/>
          <w:sz w:val="24"/>
          <w:szCs w:val="24"/>
          <w:lang w:val="bg-BG"/>
        </w:rPr>
        <w:t>и място на издаване)</w:t>
      </w:r>
      <w:bookmarkStart w:id="0" w:name="_GoBack"/>
      <w:bookmarkEnd w:id="0"/>
    </w:p>
    <w:p w:rsidR="00BC486D" w:rsidRPr="007E1869" w:rsidRDefault="00BC486D" w:rsidP="00BC486D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7E1869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7E1869" w:rsidRDefault="00BC486D" w:rsidP="00BC486D">
      <w:pPr>
        <w:ind w:firstLine="708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7E1869" w:rsidRDefault="00BC486D" w:rsidP="00BC486D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7E1869" w:rsidRDefault="00BC486D" w:rsidP="009240EE">
      <w:pPr>
        <w:contextualSpacing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684BEC" w:rsidRPr="007E1869" w:rsidRDefault="00BC486D" w:rsidP="00684BEC">
      <w:pPr>
        <w:shd w:val="clear" w:color="auto" w:fill="FFFFFF"/>
        <w:spacing w:after="0" w:line="240" w:lineRule="auto"/>
        <w:jc w:val="both"/>
        <w:rPr>
          <w:rFonts w:ascii="Cambria" w:hAnsi="Cambria"/>
          <w:b/>
          <w:i/>
          <w:lang w:val="bg-BG"/>
        </w:rPr>
      </w:pPr>
      <w:r w:rsidRPr="007E1869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7E1869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7E1869">
        <w:rPr>
          <w:rFonts w:ascii="Times New Roman" w:hAnsi="Times New Roman" w:cs="Times New Roman"/>
          <w:color w:val="000000"/>
          <w:sz w:val="24"/>
          <w:szCs w:val="24"/>
          <w:lang w:val="bg-BG"/>
        </w:rPr>
        <w:t>в процедура за възлагане на обществена поръчка с предмет</w:t>
      </w:r>
      <w:r w:rsidR="00155427" w:rsidRPr="007E1869">
        <w:rPr>
          <w:rFonts w:ascii="Times New Roman" w:hAnsi="Times New Roman" w:cs="Times New Roman"/>
          <w:color w:val="000000"/>
          <w:sz w:val="24"/>
          <w:szCs w:val="24"/>
          <w:lang w:val="bg-BG"/>
        </w:rPr>
        <w:t>:</w:t>
      </w:r>
      <w:r w:rsidRPr="007E1869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7E1869" w:rsidRPr="007E1869">
        <w:rPr>
          <w:b/>
          <w:lang w:val="bg-BG"/>
        </w:rPr>
        <w:t>„</w:t>
      </w:r>
      <w:r w:rsidR="007E1869" w:rsidRPr="007E1869">
        <w:rPr>
          <w:b/>
          <w:i/>
          <w:lang w:val="bg-BG"/>
        </w:rPr>
        <w:t xml:space="preserve">Доставка и засаждане на цветя и цветен разсад за нуждите на Община Стара Загора“ </w:t>
      </w:r>
      <w:r w:rsidR="00684BEC" w:rsidRPr="007E1869">
        <w:rPr>
          <w:rFonts w:ascii="Cambria" w:hAnsi="Cambria"/>
          <w:b/>
          <w:i/>
          <w:lang w:val="bg-BG"/>
        </w:rPr>
        <w:t xml:space="preserve"> по Обособена позиция №1: </w:t>
      </w:r>
      <w:r w:rsidR="007E1869" w:rsidRPr="007E1869">
        <w:rPr>
          <w:b/>
          <w:i/>
          <w:lang w:val="bg-BG"/>
        </w:rPr>
        <w:t>„Аранжиране на цветна инсталация от термокашпи чрез засаждане на лятноцъфтящи и зимноцъфтящи цветя и декоративни растения“</w:t>
      </w:r>
    </w:p>
    <w:p w:rsidR="00155427" w:rsidRPr="007E1869" w:rsidRDefault="00155427" w:rsidP="00684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BC486D" w:rsidRPr="007E1869" w:rsidRDefault="00BC486D" w:rsidP="0082213D">
      <w:pPr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7E1869" w:rsidRDefault="00BC486D" w:rsidP="007E1869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7E1869">
        <w:rPr>
          <w:rFonts w:ascii="Times New Roman" w:hAnsi="Times New Roman"/>
          <w:sz w:val="24"/>
          <w:szCs w:val="24"/>
          <w:lang w:val="bg-BG"/>
        </w:rPr>
        <w:t xml:space="preserve">Оборот от </w:t>
      </w:r>
      <w:r w:rsidR="00CA69E6" w:rsidRPr="007E1869">
        <w:rPr>
          <w:rFonts w:ascii="Times New Roman" w:hAnsi="Times New Roman"/>
          <w:sz w:val="24"/>
          <w:szCs w:val="24"/>
          <w:lang w:val="bg-BG"/>
        </w:rPr>
        <w:t>доставки</w:t>
      </w:r>
      <w:r w:rsidRPr="007E1869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E1869">
        <w:rPr>
          <w:rFonts w:ascii="Times New Roman" w:hAnsi="Times New Roman"/>
          <w:iCs/>
          <w:sz w:val="24"/>
          <w:szCs w:val="24"/>
          <w:lang w:val="bg-BG"/>
        </w:rPr>
        <w:t xml:space="preserve">сходни с предмета на поръчката </w:t>
      </w:r>
      <w:r w:rsidR="00684BEC" w:rsidRPr="007E1869">
        <w:rPr>
          <w:rFonts w:ascii="Times New Roman" w:hAnsi="Times New Roman"/>
          <w:iCs/>
          <w:sz w:val="24"/>
          <w:szCs w:val="24"/>
          <w:lang w:val="bg-BG"/>
        </w:rPr>
        <w:t>по обособена позиция №1, а именно</w:t>
      </w:r>
      <w:r w:rsidR="007E1869" w:rsidRPr="007E1869">
        <w:rPr>
          <w:rFonts w:ascii="Times New Roman" w:hAnsi="Times New Roman"/>
          <w:iCs/>
          <w:sz w:val="24"/>
          <w:szCs w:val="24"/>
          <w:lang w:val="bg-BG"/>
        </w:rPr>
        <w:t>:</w:t>
      </w:r>
      <w:r w:rsidR="00684BEC" w:rsidRPr="007E1869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7E1869" w:rsidRPr="007E1869">
        <w:rPr>
          <w:rFonts w:ascii="Times New Roman" w:hAnsi="Times New Roman"/>
          <w:iCs/>
          <w:sz w:val="24"/>
          <w:szCs w:val="24"/>
          <w:lang w:val="bg-BG"/>
        </w:rPr>
        <w:t xml:space="preserve">доставки на саксийни цветя </w:t>
      </w:r>
      <w:r w:rsidRPr="007E1869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82213D" w:rsidRPr="007E1869">
        <w:rPr>
          <w:rFonts w:ascii="Times New Roman" w:hAnsi="Times New Roman"/>
          <w:sz w:val="24"/>
          <w:szCs w:val="24"/>
          <w:lang w:val="bg-BG"/>
        </w:rPr>
        <w:t>последните три приключени финансови</w:t>
      </w:r>
      <w:r w:rsidR="007E1869" w:rsidRPr="007E1869">
        <w:rPr>
          <w:rFonts w:ascii="Times New Roman" w:hAnsi="Times New Roman"/>
          <w:sz w:val="24"/>
          <w:szCs w:val="24"/>
          <w:lang w:val="bg-BG"/>
        </w:rPr>
        <w:t xml:space="preserve"> години /2011г., 2012г. и 2013</w:t>
      </w:r>
      <w:r w:rsidRPr="007E1869">
        <w:rPr>
          <w:rFonts w:ascii="Times New Roman" w:hAnsi="Times New Roman"/>
          <w:sz w:val="24"/>
          <w:szCs w:val="24"/>
          <w:lang w:val="bg-BG"/>
        </w:rPr>
        <w:t xml:space="preserve"> г./</w:t>
      </w:r>
      <w:r w:rsidRPr="007E1869">
        <w:rPr>
          <w:rFonts w:ascii="Times New Roman" w:hAnsi="Times New Roman"/>
          <w:iCs/>
          <w:sz w:val="24"/>
          <w:szCs w:val="24"/>
          <w:lang w:val="bg-BG"/>
        </w:rPr>
        <w:t xml:space="preserve"> в зависимост от датата, на която участникът е учреден или е започнал дейността си</w:t>
      </w:r>
    </w:p>
    <w:p w:rsidR="00BC486D" w:rsidRPr="007E1869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7E1869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7E1869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7E1869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7E1869" w:rsidRDefault="007E1869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</w:t>
            </w:r>
            <w:r w:rsidR="00BC486D"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BC486D" w:rsidRPr="007E1869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7E1869" w:rsidRDefault="007E1869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</w:t>
            </w:r>
            <w:r w:rsidR="00BC486D"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BC486D" w:rsidRPr="007E1869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7E1869" w:rsidRDefault="007E1869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2013</w:t>
            </w:r>
            <w:r w:rsidR="00BC486D"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BC486D" w:rsidRPr="007E1869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7E1869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7E186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7E1869" w:rsidTr="00EC11DC">
        <w:trPr>
          <w:jc w:val="center"/>
        </w:trPr>
        <w:tc>
          <w:tcPr>
            <w:tcW w:w="2124" w:type="dxa"/>
          </w:tcPr>
          <w:p w:rsidR="00BC486D" w:rsidRPr="007E1869" w:rsidRDefault="00BC486D" w:rsidP="00CA69E6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E1869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CA69E6" w:rsidRPr="007E1869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r w:rsidRPr="007E1869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7E1869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7E1869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7E1869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7E1869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7E1869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7E1869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7E1869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7E1869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Pr="007E1869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 w:rsidRPr="007E1869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7E1869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BC486D" w:rsidRPr="007E1869" w:rsidRDefault="00BC486D" w:rsidP="00BC486D">
      <w:pPr>
        <w:ind w:firstLine="288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7E1869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p w:rsidR="0076425F" w:rsidRPr="007E1869" w:rsidRDefault="0076425F" w:rsidP="00BC486D">
      <w:pPr>
        <w:rPr>
          <w:lang w:val="bg-BG"/>
        </w:rPr>
      </w:pPr>
    </w:p>
    <w:sectPr w:rsidR="0076425F" w:rsidRPr="007E1869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2F2" w:rsidRDefault="00EA22F2" w:rsidP="00B55133">
      <w:pPr>
        <w:spacing w:after="0" w:line="240" w:lineRule="auto"/>
      </w:pPr>
      <w:r>
        <w:separator/>
      </w:r>
    </w:p>
  </w:endnote>
  <w:endnote w:type="continuationSeparator" w:id="0">
    <w:p w:rsidR="00EA22F2" w:rsidRDefault="00EA22F2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2F2" w:rsidRDefault="00EA22F2" w:rsidP="00B55133">
      <w:pPr>
        <w:spacing w:after="0" w:line="240" w:lineRule="auto"/>
      </w:pPr>
      <w:r>
        <w:separator/>
      </w:r>
    </w:p>
  </w:footnote>
  <w:footnote w:type="continuationSeparator" w:id="0">
    <w:p w:rsidR="00EA22F2" w:rsidRDefault="00EA22F2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55265"/>
    <w:rsid w:val="000975E7"/>
    <w:rsid w:val="00114220"/>
    <w:rsid w:val="00155427"/>
    <w:rsid w:val="00167295"/>
    <w:rsid w:val="001A4A64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73605"/>
    <w:rsid w:val="00684BEC"/>
    <w:rsid w:val="00690BD1"/>
    <w:rsid w:val="006E5B3B"/>
    <w:rsid w:val="0076425F"/>
    <w:rsid w:val="007E1869"/>
    <w:rsid w:val="0082213D"/>
    <w:rsid w:val="0082391D"/>
    <w:rsid w:val="008A13AB"/>
    <w:rsid w:val="00917888"/>
    <w:rsid w:val="009240EE"/>
    <w:rsid w:val="00991F1B"/>
    <w:rsid w:val="009F21E2"/>
    <w:rsid w:val="00B55133"/>
    <w:rsid w:val="00BC486D"/>
    <w:rsid w:val="00C15A9E"/>
    <w:rsid w:val="00CA69E6"/>
    <w:rsid w:val="00CB13C7"/>
    <w:rsid w:val="00D27E27"/>
    <w:rsid w:val="00D65664"/>
    <w:rsid w:val="00DE7B2D"/>
    <w:rsid w:val="00E851FD"/>
    <w:rsid w:val="00EA22F2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Деница Р. Русева</cp:lastModifiedBy>
  <cp:revision>4</cp:revision>
  <cp:lastPrinted>2013-03-28T11:23:00Z</cp:lastPrinted>
  <dcterms:created xsi:type="dcterms:W3CDTF">2013-10-09T07:22:00Z</dcterms:created>
  <dcterms:modified xsi:type="dcterms:W3CDTF">2014-01-13T11:39:00Z</dcterms:modified>
</cp:coreProperties>
</file>